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276350" cy="12763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6350" cy="1276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080001831054688"/>
          <w:szCs w:val="26.080001831054688"/>
          <w:u w:val="none"/>
          <w:shd w:fill="auto" w:val="clear"/>
          <w:vertAlign w:val="baseline"/>
        </w:rPr>
      </w:pPr>
      <w:r w:rsidDel="00000000" w:rsidR="00000000" w:rsidRPr="00000000">
        <w:rPr>
          <w:rFonts w:ascii="Arial" w:cs="Arial" w:eastAsia="Arial" w:hAnsi="Arial"/>
          <w:b w:val="1"/>
          <w:i w:val="0"/>
          <w:smallCaps w:val="0"/>
          <w:strike w:val="0"/>
          <w:color w:val="000000"/>
          <w:sz w:val="26.080001831054688"/>
          <w:szCs w:val="26.080001831054688"/>
          <w:u w:val="none"/>
          <w:shd w:fill="auto" w:val="clear"/>
          <w:vertAlign w:val="baseline"/>
          <w:rtl w:val="0"/>
        </w:rPr>
        <w:t xml:space="preserve">Application Form: </w:t>
      </w:r>
      <w:r w:rsidDel="00000000" w:rsidR="00000000" w:rsidRPr="00000000">
        <w:rPr>
          <w:b w:val="1"/>
          <w:sz w:val="26.080001831054688"/>
          <w:szCs w:val="26.080001831054688"/>
          <w:rtl w:val="0"/>
        </w:rPr>
        <w:t xml:space="preserve">Ulster</w:t>
      </w:r>
      <w:r w:rsidDel="00000000" w:rsidR="00000000" w:rsidRPr="00000000">
        <w:rPr>
          <w:rFonts w:ascii="Arial" w:cs="Arial" w:eastAsia="Arial" w:hAnsi="Arial"/>
          <w:b w:val="1"/>
          <w:i w:val="0"/>
          <w:smallCaps w:val="0"/>
          <w:strike w:val="0"/>
          <w:color w:val="000000"/>
          <w:sz w:val="26.080001831054688"/>
          <w:szCs w:val="26.080001831054688"/>
          <w:u w:val="none"/>
          <w:shd w:fill="auto" w:val="clear"/>
          <w:vertAlign w:val="baseline"/>
          <w:rtl w:val="0"/>
        </w:rPr>
        <w:t xml:space="preserve"> Organiser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819091796875" w:line="240" w:lineRule="auto"/>
        <w:ind w:left="26.339263916015625"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Name: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1846923828125"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Email: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377655029296875"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Current Address: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1846923828125"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Phone Number: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Are you eligible to work in the Republic of Ireland and the North of Ireland: Yes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3603515625" w:line="240" w:lineRule="auto"/>
        <w:ind w:left="58.959960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Why do you want to apply for this job? (300 words max)</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0" w:right="173.2775878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375638961792" w:lineRule="auto"/>
        <w:ind w:left="54.88006591796875" w:right="464.808349609375" w:hanging="23.88000488281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Why do you think we need a Community Action Tenants Union? (300 words max)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33740234375" w:line="229.88847255706787" w:lineRule="auto"/>
              <w:ind w:left="235.72006225585938" w:right="361.319580078125" w:firstLine="2.15988159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375638961792" w:lineRule="auto"/>
        <w:ind w:left="33.639984130859375" w:right="17.200927734375" w:firstLine="0.480041503906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From your experience, what does Organising mean? What types of things does an organiser do? (300 words max)</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6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24.320068359375" w:right="327.059326171875" w:firstLine="1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37718391418457" w:lineRule="auto"/>
        <w:ind w:left="25.959930419921875" w:right="373.14453125" w:firstLine="3.600006103515625"/>
        <w:jc w:val="left"/>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Where would you like to see the Union’s </w:t>
      </w:r>
      <w:r w:rsidDel="00000000" w:rsidR="00000000" w:rsidRPr="00000000">
        <w:rPr>
          <w:b w:val="1"/>
          <w:sz w:val="24"/>
          <w:szCs w:val="24"/>
          <w:rtl w:val="0"/>
        </w:rPr>
        <w:t xml:space="preserve">Ulster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region in a year’s time and what role would an organiser play in that? (300 words max) </w:t>
      </w:r>
      <w:r w:rsidDel="00000000" w:rsidR="00000000" w:rsidRPr="00000000">
        <w:rPr>
          <w:b w:val="1"/>
          <w:sz w:val="24"/>
          <w:szCs w:val="24"/>
          <w:rtl w:val="0"/>
        </w:rPr>
        <w:br w:type="textWrapping"/>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37718391418457" w:lineRule="auto"/>
        <w:ind w:left="25.959930419921875" w:right="373.14453125" w:firstLine="3.600006103515625"/>
        <w:jc w:val="left"/>
        <w:rPr>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37718391418457" w:lineRule="auto"/>
        <w:ind w:left="25.959930419921875" w:right="373.14453125" w:firstLine="3.600006103515625"/>
        <w:jc w:val="left"/>
        <w:rPr>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37718391418457" w:lineRule="auto"/>
        <w:ind w:left="25.959930419921875" w:right="373.14453125" w:firstLine="3.600006103515625"/>
        <w:jc w:val="left"/>
        <w:rPr>
          <w:b w:val="1"/>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37718391418457" w:lineRule="auto"/>
        <w:ind w:left="25.959930419921875" w:right="373.14453125" w:firstLine="3.600006103515625"/>
        <w:jc w:val="left"/>
        <w:rPr>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37718391418457" w:lineRule="auto"/>
        <w:ind w:left="25.959930419921875" w:right="373.14453125" w:firstLine="3.600006103515625"/>
        <w:jc w:val="left"/>
        <w:rPr>
          <w:b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37718391418457" w:lineRule="auto"/>
        <w:ind w:left="25.959930419921875" w:right="373.14453125" w:firstLine="3.600006103515625"/>
        <w:jc w:val="left"/>
        <w:rPr>
          <w:b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37718391418457" w:lineRule="auto"/>
        <w:ind w:left="25.959930419921875" w:right="373.14453125" w:firstLine="3.600006103515625"/>
        <w:jc w:val="left"/>
        <w:rPr>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37718391418457" w:lineRule="auto"/>
        <w:ind w:left="25.959930419921875" w:right="373.14453125" w:firstLine="3.6000061035156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The Union is a direct action, membership lead organisation, which recruits new members, and builds community democracy through local committees. The organiser is there to support and develop ALL of these aspects of the union. Using examples from your own experience, what skills and ideas would you bring to the role? (600 words max)</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1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5726928711" w:lineRule="auto"/>
              <w:ind w:left="118.11996459960938" w:right="175.4931640625" w:firstLine="19.19998168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500.108642578125" w:top="1430" w:left="1430" w:right="1411.317138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